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A726A1" w14:textId="77777777" w:rsidR="00AC5030" w:rsidRDefault="00C25D86" w:rsidP="00D62477">
      <w:pPr>
        <w:framePr w:wrap="auto" w:vAnchor="page" w:hAnchor="page" w:x="5041" w:y="361"/>
      </w:pPr>
      <w:r>
        <w:rPr>
          <w:noProof/>
        </w:rPr>
        <w:drawing>
          <wp:inline distT="0" distB="0" distL="0" distR="0" wp14:anchorId="645E55BB" wp14:editId="2D863753">
            <wp:extent cx="1247140" cy="12471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247140" cy="1247140"/>
                    </a:xfrm>
                    <a:prstGeom prst="rect">
                      <a:avLst/>
                    </a:prstGeom>
                    <a:noFill/>
                    <a:ln w="9525">
                      <a:noFill/>
                      <a:miter lim="800000"/>
                      <a:headEnd/>
                      <a:tailEnd/>
                    </a:ln>
                  </pic:spPr>
                </pic:pic>
              </a:graphicData>
            </a:graphic>
          </wp:inline>
        </w:drawing>
      </w:r>
    </w:p>
    <w:p w14:paraId="5681E819" w14:textId="77777777" w:rsidR="00AC5030" w:rsidRDefault="00AC5030"/>
    <w:p w14:paraId="50B1D96D" w14:textId="77777777" w:rsidR="00680F8E" w:rsidRDefault="00680F8E"/>
    <w:p w14:paraId="51EF1C57" w14:textId="77777777" w:rsidR="00680F8E" w:rsidRDefault="00680F8E"/>
    <w:p w14:paraId="5D1F051A" w14:textId="77777777" w:rsidR="00680F8E" w:rsidRDefault="00680F8E"/>
    <w:p w14:paraId="0A13ABF0" w14:textId="370CB172" w:rsidR="00680F8E" w:rsidRDefault="00622D70">
      <w:pPr>
        <w:rPr>
          <w:b/>
          <w:sz w:val="22"/>
          <w:szCs w:val="22"/>
        </w:rPr>
      </w:pPr>
      <w:r>
        <w:rPr>
          <w:b/>
          <w:sz w:val="22"/>
          <w:szCs w:val="22"/>
        </w:rPr>
        <w:t>James A. Carter</w:t>
      </w:r>
      <w:r w:rsidR="00D62477">
        <w:rPr>
          <w:b/>
          <w:sz w:val="22"/>
          <w:szCs w:val="22"/>
        </w:rPr>
        <w:t xml:space="preserve">                         </w:t>
      </w:r>
      <w:r w:rsidR="00D62477">
        <w:rPr>
          <w:b/>
          <w:sz w:val="28"/>
          <w:szCs w:val="28"/>
        </w:rPr>
        <w:t xml:space="preserve">CITY OF PIKEVILLE    </w:t>
      </w:r>
      <w:r w:rsidR="00D62477">
        <w:rPr>
          <w:b/>
          <w:sz w:val="22"/>
          <w:szCs w:val="22"/>
        </w:rPr>
        <w:t xml:space="preserve">            </w:t>
      </w:r>
      <w:r w:rsidR="00577182">
        <w:rPr>
          <w:b/>
          <w:sz w:val="22"/>
          <w:szCs w:val="22"/>
        </w:rPr>
        <w:t xml:space="preserve">     </w:t>
      </w:r>
      <w:r w:rsidR="00D62477">
        <w:rPr>
          <w:b/>
          <w:sz w:val="22"/>
          <w:szCs w:val="22"/>
        </w:rPr>
        <w:t xml:space="preserve"> </w:t>
      </w:r>
      <w:r w:rsidR="007E0D20">
        <w:rPr>
          <w:b/>
          <w:sz w:val="22"/>
          <w:szCs w:val="22"/>
        </w:rPr>
        <w:t>Reggie Hickman</w:t>
      </w:r>
    </w:p>
    <w:p w14:paraId="2FB7C279" w14:textId="3142ED31" w:rsidR="00D62477" w:rsidRDefault="00E25F43" w:rsidP="00E25F43">
      <w:pPr>
        <w:rPr>
          <w:i/>
          <w:sz w:val="16"/>
          <w:szCs w:val="16"/>
        </w:rPr>
      </w:pPr>
      <w:r>
        <w:rPr>
          <w:i/>
          <w:sz w:val="16"/>
          <w:szCs w:val="16"/>
        </w:rPr>
        <w:t xml:space="preserve">           </w:t>
      </w:r>
      <w:r w:rsidR="00D62477">
        <w:rPr>
          <w:i/>
          <w:sz w:val="16"/>
          <w:szCs w:val="16"/>
        </w:rPr>
        <w:t>Mayor</w:t>
      </w:r>
      <w:r w:rsidR="00D62477">
        <w:rPr>
          <w:sz w:val="20"/>
          <w:szCs w:val="20"/>
        </w:rPr>
        <w:t xml:space="preserve">    </w:t>
      </w:r>
      <w:r w:rsidR="00622D70">
        <w:rPr>
          <w:sz w:val="20"/>
          <w:szCs w:val="20"/>
        </w:rPr>
        <w:t xml:space="preserve">                          </w:t>
      </w:r>
      <w:r w:rsidR="00D62477">
        <w:rPr>
          <w:sz w:val="20"/>
          <w:szCs w:val="20"/>
        </w:rPr>
        <w:t xml:space="preserve">               </w:t>
      </w:r>
      <w:r>
        <w:rPr>
          <w:sz w:val="20"/>
          <w:szCs w:val="20"/>
        </w:rPr>
        <w:t xml:space="preserve">      </w:t>
      </w:r>
      <w:r w:rsidR="00D62477">
        <w:rPr>
          <w:sz w:val="20"/>
          <w:szCs w:val="20"/>
        </w:rPr>
        <w:t xml:space="preserve">   </w:t>
      </w:r>
      <w:r w:rsidR="00622D70">
        <w:rPr>
          <w:sz w:val="20"/>
          <w:szCs w:val="20"/>
        </w:rPr>
        <w:t>243 Main</w:t>
      </w:r>
      <w:r w:rsidR="00D62477">
        <w:rPr>
          <w:sz w:val="20"/>
          <w:szCs w:val="20"/>
        </w:rPr>
        <w:t xml:space="preserve"> Street                                       </w:t>
      </w:r>
      <w:r>
        <w:rPr>
          <w:sz w:val="20"/>
          <w:szCs w:val="20"/>
        </w:rPr>
        <w:t xml:space="preserve">  </w:t>
      </w:r>
      <w:r w:rsidR="00D62477">
        <w:rPr>
          <w:sz w:val="20"/>
          <w:szCs w:val="20"/>
        </w:rPr>
        <w:t xml:space="preserve">    </w:t>
      </w:r>
      <w:r w:rsidR="007E0D20">
        <w:rPr>
          <w:i/>
          <w:sz w:val="16"/>
          <w:szCs w:val="16"/>
        </w:rPr>
        <w:t xml:space="preserve">    </w:t>
      </w:r>
      <w:r w:rsidR="003023A2">
        <w:rPr>
          <w:i/>
          <w:sz w:val="16"/>
          <w:szCs w:val="16"/>
        </w:rPr>
        <w:t xml:space="preserve"> </w:t>
      </w:r>
      <w:r w:rsidR="0072472F">
        <w:rPr>
          <w:i/>
          <w:sz w:val="16"/>
          <w:szCs w:val="16"/>
        </w:rPr>
        <w:t>C</w:t>
      </w:r>
      <w:r w:rsidR="00D62477">
        <w:rPr>
          <w:i/>
          <w:sz w:val="16"/>
          <w:szCs w:val="16"/>
        </w:rPr>
        <w:t>ity Manager</w:t>
      </w:r>
    </w:p>
    <w:p w14:paraId="37AC5CD9" w14:textId="77777777" w:rsidR="00D62477" w:rsidRDefault="00D62477" w:rsidP="00D62477">
      <w:pPr>
        <w:jc w:val="center"/>
        <w:rPr>
          <w:i/>
          <w:sz w:val="16"/>
          <w:szCs w:val="16"/>
        </w:rPr>
      </w:pPr>
      <w:r>
        <w:rPr>
          <w:sz w:val="20"/>
          <w:szCs w:val="20"/>
        </w:rPr>
        <w:t xml:space="preserve"> </w:t>
      </w:r>
      <w:smartTag w:uri="urn:schemas-microsoft-com:office:smarttags" w:element="place">
        <w:smartTag w:uri="urn:schemas-microsoft-com:office:smarttags" w:element="City">
          <w:r>
            <w:rPr>
              <w:sz w:val="20"/>
              <w:szCs w:val="20"/>
            </w:rPr>
            <w:t>Pikeville</w:t>
          </w:r>
        </w:smartTag>
        <w:r>
          <w:rPr>
            <w:sz w:val="20"/>
            <w:szCs w:val="20"/>
          </w:rPr>
          <w:t xml:space="preserve">, </w:t>
        </w:r>
        <w:smartTag w:uri="urn:schemas-microsoft-com:office:smarttags" w:element="State">
          <w:r>
            <w:rPr>
              <w:sz w:val="20"/>
              <w:szCs w:val="20"/>
            </w:rPr>
            <w:t>Kentucky</w:t>
          </w:r>
        </w:smartTag>
        <w:r>
          <w:rPr>
            <w:sz w:val="20"/>
            <w:szCs w:val="20"/>
          </w:rPr>
          <w:t xml:space="preserve">  </w:t>
        </w:r>
        <w:smartTag w:uri="urn:schemas-microsoft-com:office:smarttags" w:element="PostalCode">
          <w:r>
            <w:rPr>
              <w:sz w:val="20"/>
              <w:szCs w:val="20"/>
            </w:rPr>
            <w:t>41501</w:t>
          </w:r>
        </w:smartTag>
      </w:smartTag>
    </w:p>
    <w:p w14:paraId="6A72AFD8" w14:textId="77777777" w:rsidR="00D62477" w:rsidRDefault="00D62477" w:rsidP="00D62477">
      <w:pPr>
        <w:jc w:val="center"/>
        <w:rPr>
          <w:i/>
          <w:sz w:val="16"/>
          <w:szCs w:val="16"/>
        </w:rPr>
      </w:pPr>
      <w:r>
        <w:rPr>
          <w:sz w:val="20"/>
          <w:szCs w:val="20"/>
        </w:rPr>
        <w:t>(606) 437-5100</w:t>
      </w:r>
    </w:p>
    <w:p w14:paraId="4CD0E874" w14:textId="77777777" w:rsidR="00665660" w:rsidRPr="00DB4BDA" w:rsidRDefault="00D62477" w:rsidP="00DB4BDA">
      <w:pPr>
        <w:pBdr>
          <w:bottom w:val="single" w:sz="12" w:space="1" w:color="auto"/>
        </w:pBdr>
        <w:jc w:val="center"/>
        <w:rPr>
          <w:sz w:val="20"/>
          <w:szCs w:val="20"/>
        </w:rPr>
      </w:pPr>
      <w:r>
        <w:rPr>
          <w:sz w:val="20"/>
          <w:szCs w:val="20"/>
        </w:rPr>
        <w:t>Fax Number (606) 437-5106</w:t>
      </w:r>
    </w:p>
    <w:p w14:paraId="05729511" w14:textId="77777777" w:rsidR="00E25F43" w:rsidRDefault="00E25F43" w:rsidP="00E25F43"/>
    <w:p w14:paraId="3E29CB05" w14:textId="5A5C6B3F" w:rsidR="002216AA" w:rsidRDefault="002216AA" w:rsidP="002216AA"/>
    <w:p w14:paraId="64812215" w14:textId="77777777" w:rsidR="003E46B6" w:rsidRDefault="003E46B6" w:rsidP="003E46B6">
      <w:pPr>
        <w:shd w:val="clear" w:color="auto" w:fill="FFFFFF"/>
        <w:rPr>
          <w:rFonts w:ascii="Aptos" w:hAnsi="Aptos"/>
          <w:b/>
          <w:bCs/>
          <w:color w:val="242424"/>
        </w:rPr>
      </w:pPr>
      <w:r w:rsidRPr="003E46B6">
        <w:rPr>
          <w:rFonts w:ascii="Aptos" w:hAnsi="Aptos"/>
          <w:b/>
          <w:bCs/>
          <w:color w:val="242424"/>
        </w:rPr>
        <w:t>City of Pikeville Postpones Drone and Fireworks Show Due to Weather Forecast</w:t>
      </w:r>
    </w:p>
    <w:p w14:paraId="41417490" w14:textId="77777777" w:rsidR="003E46B6" w:rsidRPr="003E46B6" w:rsidRDefault="003E46B6" w:rsidP="003E46B6">
      <w:pPr>
        <w:shd w:val="clear" w:color="auto" w:fill="FFFFFF"/>
        <w:rPr>
          <w:rFonts w:ascii="Aptos" w:hAnsi="Aptos"/>
          <w:color w:val="242424"/>
        </w:rPr>
      </w:pPr>
    </w:p>
    <w:p w14:paraId="4905727E" w14:textId="406DAD1F" w:rsidR="003E46B6" w:rsidRPr="003E46B6" w:rsidRDefault="003E46B6" w:rsidP="003E46B6">
      <w:pPr>
        <w:shd w:val="clear" w:color="auto" w:fill="FFFFFF"/>
        <w:rPr>
          <w:rFonts w:ascii="Aptos" w:hAnsi="Aptos"/>
          <w:color w:val="242424"/>
        </w:rPr>
      </w:pPr>
      <w:r w:rsidRPr="003E46B6">
        <w:rPr>
          <w:rFonts w:ascii="Aptos" w:hAnsi="Aptos"/>
          <w:color w:val="242424"/>
        </w:rPr>
        <w:t xml:space="preserve">Pikeville, KY </w:t>
      </w:r>
      <w:r>
        <w:rPr>
          <w:rFonts w:ascii="Aptos" w:hAnsi="Aptos"/>
          <w:color w:val="242424"/>
        </w:rPr>
        <w:t xml:space="preserve">- December 26, 2024 - </w:t>
      </w:r>
      <w:r w:rsidRPr="003E46B6">
        <w:rPr>
          <w:rFonts w:ascii="Aptos" w:hAnsi="Aptos"/>
          <w:color w:val="242424"/>
        </w:rPr>
        <w:t>Due to unfavorable weather conditions forecasted for this weekend, the City of Pikeville has made the decision to postpone the highly anticipated Drone Show and Combined Fireworks Display that was set to take place on Saturday, December 28th, at 6 PM at the Hambley Athletic Complex.</w:t>
      </w:r>
    </w:p>
    <w:p w14:paraId="3F31B1DB" w14:textId="77777777" w:rsidR="003E46B6" w:rsidRDefault="003E46B6" w:rsidP="003E46B6">
      <w:pPr>
        <w:shd w:val="clear" w:color="auto" w:fill="FFFFFF"/>
        <w:rPr>
          <w:rFonts w:ascii="Aptos" w:hAnsi="Aptos"/>
          <w:color w:val="242424"/>
        </w:rPr>
      </w:pPr>
    </w:p>
    <w:p w14:paraId="71063711" w14:textId="4C42F159" w:rsidR="003E46B6" w:rsidRPr="003E46B6" w:rsidRDefault="003E46B6" w:rsidP="003E46B6">
      <w:pPr>
        <w:shd w:val="clear" w:color="auto" w:fill="FFFFFF"/>
        <w:rPr>
          <w:rFonts w:ascii="Aptos" w:hAnsi="Aptos"/>
          <w:color w:val="242424"/>
        </w:rPr>
      </w:pPr>
      <w:r w:rsidRPr="003E46B6">
        <w:rPr>
          <w:rFonts w:ascii="Aptos" w:hAnsi="Aptos"/>
          <w:color w:val="242424"/>
        </w:rPr>
        <w:t>The event was scheduled to celebrate two major milestones: the 100th anniversary of Pikeville Medical Center and the 200th anniversary of Pikeville itself. While we were excited to bring this special celebration to our community, safety is our top priority, and the forecasted weather conditions are not conducive to holding such a spectacular event.</w:t>
      </w:r>
    </w:p>
    <w:p w14:paraId="55703235" w14:textId="77777777" w:rsidR="003E46B6" w:rsidRDefault="003E46B6" w:rsidP="003E46B6">
      <w:pPr>
        <w:shd w:val="clear" w:color="auto" w:fill="FFFFFF"/>
        <w:rPr>
          <w:rFonts w:ascii="Aptos" w:hAnsi="Aptos"/>
          <w:color w:val="242424"/>
        </w:rPr>
      </w:pPr>
    </w:p>
    <w:p w14:paraId="167B8B94" w14:textId="63A53F09" w:rsidR="003E46B6" w:rsidRDefault="003E46B6" w:rsidP="003E46B6">
      <w:pPr>
        <w:shd w:val="clear" w:color="auto" w:fill="FFFFFF"/>
        <w:rPr>
          <w:rFonts w:ascii="Aptos" w:hAnsi="Aptos"/>
          <w:color w:val="242424"/>
        </w:rPr>
      </w:pPr>
      <w:r w:rsidRPr="003E46B6">
        <w:rPr>
          <w:rFonts w:ascii="Aptos" w:hAnsi="Aptos"/>
          <w:color w:val="242424"/>
        </w:rPr>
        <w:t>We are currently working with our partners to determine a new date that will allow us to safely host the event and provide our community with the experience it deserves. We will make an official announcement regarding the rescheduled event as soon as the new date is confirmed.</w:t>
      </w:r>
    </w:p>
    <w:p w14:paraId="27F4C926" w14:textId="77777777" w:rsidR="00B24D77" w:rsidRPr="003E46B6" w:rsidRDefault="00B24D77" w:rsidP="003E46B6">
      <w:pPr>
        <w:shd w:val="clear" w:color="auto" w:fill="FFFFFF"/>
        <w:rPr>
          <w:rFonts w:ascii="Aptos" w:hAnsi="Aptos"/>
          <w:color w:val="242424"/>
        </w:rPr>
      </w:pPr>
    </w:p>
    <w:p w14:paraId="1CA65EBF" w14:textId="4DDD3869" w:rsidR="003E46B6" w:rsidRPr="003E46B6" w:rsidRDefault="003E46B6" w:rsidP="003E46B6">
      <w:pPr>
        <w:shd w:val="clear" w:color="auto" w:fill="FFFFFF"/>
        <w:rPr>
          <w:rFonts w:ascii="Aptos" w:hAnsi="Aptos"/>
          <w:color w:val="242424"/>
        </w:rPr>
      </w:pPr>
      <w:r w:rsidRPr="003E46B6">
        <w:rPr>
          <w:rFonts w:ascii="Aptos" w:hAnsi="Aptos"/>
          <w:color w:val="242424"/>
        </w:rPr>
        <w:t xml:space="preserve">We thank the community for their understanding and support, and we look forward to celebrating these historic milestones with you </w:t>
      </w:r>
      <w:r w:rsidR="00EB7732" w:rsidRPr="003E46B6">
        <w:rPr>
          <w:rFonts w:ascii="Aptos" w:hAnsi="Aptos"/>
          <w:color w:val="242424"/>
        </w:rPr>
        <w:t>soon</w:t>
      </w:r>
      <w:r w:rsidRPr="003E46B6">
        <w:rPr>
          <w:rFonts w:ascii="Aptos" w:hAnsi="Aptos"/>
          <w:color w:val="242424"/>
        </w:rPr>
        <w:t>.</w:t>
      </w:r>
    </w:p>
    <w:p w14:paraId="3D077F23" w14:textId="77777777" w:rsidR="003E46B6" w:rsidRDefault="003E46B6" w:rsidP="003E46B6">
      <w:pPr>
        <w:shd w:val="clear" w:color="auto" w:fill="FFFFFF"/>
        <w:rPr>
          <w:rFonts w:ascii="Aptos" w:hAnsi="Aptos"/>
          <w:color w:val="242424"/>
        </w:rPr>
      </w:pPr>
    </w:p>
    <w:p w14:paraId="358D7EC8" w14:textId="25F0DC29" w:rsidR="003E46B6" w:rsidRPr="003E46B6" w:rsidRDefault="003E46B6" w:rsidP="003E46B6">
      <w:pPr>
        <w:shd w:val="clear" w:color="auto" w:fill="FFFFFF"/>
        <w:rPr>
          <w:rFonts w:ascii="Aptos" w:hAnsi="Aptos"/>
          <w:color w:val="242424"/>
        </w:rPr>
      </w:pPr>
      <w:r w:rsidRPr="003E46B6">
        <w:rPr>
          <w:rFonts w:ascii="Aptos" w:hAnsi="Aptos"/>
          <w:color w:val="242424"/>
        </w:rPr>
        <w:t>For more updates and information, please follow the City of Pikeville on social media or visit</w:t>
      </w:r>
      <w:r w:rsidR="00EB7732">
        <w:rPr>
          <w:rFonts w:ascii="Aptos" w:hAnsi="Aptos"/>
          <w:color w:val="242424"/>
        </w:rPr>
        <w:t xml:space="preserve"> www.pikevilleky.gov</w:t>
      </w:r>
      <w:r w:rsidRPr="003E46B6">
        <w:rPr>
          <w:rFonts w:ascii="Aptos" w:hAnsi="Aptos"/>
          <w:color w:val="242424"/>
        </w:rPr>
        <w:t>.</w:t>
      </w:r>
    </w:p>
    <w:p w14:paraId="10459DBE" w14:textId="00E2CBD7" w:rsidR="003E46B6" w:rsidRPr="003E46B6" w:rsidRDefault="003E46B6" w:rsidP="003E46B6">
      <w:pPr>
        <w:shd w:val="clear" w:color="auto" w:fill="FFFFFF"/>
        <w:rPr>
          <w:rFonts w:ascii="Aptos" w:hAnsi="Aptos"/>
          <w:color w:val="242424"/>
        </w:rPr>
      </w:pPr>
    </w:p>
    <w:p w14:paraId="59C148C1" w14:textId="77777777" w:rsidR="003E46B6" w:rsidRPr="003E46B6" w:rsidRDefault="003E46B6" w:rsidP="003E46B6">
      <w:pPr>
        <w:spacing w:after="160" w:line="259" w:lineRule="auto"/>
        <w:rPr>
          <w:rFonts w:ascii="Calibri" w:eastAsia="Calibri" w:hAnsi="Calibri"/>
          <w:sz w:val="22"/>
          <w:szCs w:val="22"/>
        </w:rPr>
      </w:pPr>
    </w:p>
    <w:p w14:paraId="268B2C6D" w14:textId="44341196" w:rsidR="000A59D1" w:rsidRDefault="000A59D1" w:rsidP="002216AA"/>
    <w:p w14:paraId="1C9385FB" w14:textId="6287A388" w:rsidR="000A59D1" w:rsidRDefault="000A59D1" w:rsidP="002216AA"/>
    <w:p w14:paraId="08997ED6" w14:textId="03A396D6" w:rsidR="000A59D1" w:rsidRDefault="000A59D1" w:rsidP="002216AA"/>
    <w:p w14:paraId="35DE40F9" w14:textId="2A6F50E6" w:rsidR="000A59D1" w:rsidRDefault="000A59D1" w:rsidP="002216AA"/>
    <w:p w14:paraId="0B7F4320" w14:textId="2C3EE59D" w:rsidR="000A59D1" w:rsidRDefault="000A59D1" w:rsidP="002216AA"/>
    <w:p w14:paraId="03FB7A5A" w14:textId="619178A7" w:rsidR="000A59D1" w:rsidRDefault="000A59D1" w:rsidP="002216AA"/>
    <w:p w14:paraId="24CE9415" w14:textId="2413B54F" w:rsidR="000A59D1" w:rsidRDefault="000A59D1" w:rsidP="002216AA"/>
    <w:p w14:paraId="231F5CB6" w14:textId="053470C3" w:rsidR="000A59D1" w:rsidRDefault="000A59D1" w:rsidP="002216AA"/>
    <w:p w14:paraId="47D6969F" w14:textId="0E5D2AEE" w:rsidR="000A59D1" w:rsidRDefault="000A59D1" w:rsidP="002216AA"/>
    <w:p w14:paraId="2744A5C8" w14:textId="0F98C1C6" w:rsidR="000A59D1" w:rsidRDefault="000A59D1" w:rsidP="00BF0291">
      <w:pPr>
        <w:jc w:val="center"/>
      </w:pPr>
    </w:p>
    <w:p w14:paraId="724E93C8" w14:textId="4B884B1A" w:rsidR="000A59D1" w:rsidRDefault="000A59D1" w:rsidP="002216AA"/>
    <w:p w14:paraId="46B61091" w14:textId="51A668A3" w:rsidR="000A59D1" w:rsidRDefault="000A59D1" w:rsidP="002216AA"/>
    <w:p w14:paraId="78090682" w14:textId="0D4BAC81" w:rsidR="000A59D1" w:rsidRDefault="000A59D1" w:rsidP="002216AA"/>
    <w:p w14:paraId="2B258D55" w14:textId="2BA1149D" w:rsidR="000A59D1" w:rsidRDefault="000A59D1" w:rsidP="002216AA"/>
    <w:p w14:paraId="5DA08EFE" w14:textId="739A9CCF" w:rsidR="000A59D1" w:rsidRDefault="000A59D1" w:rsidP="002216AA"/>
    <w:p w14:paraId="0D7E98AE" w14:textId="4CB3F8D8" w:rsidR="000A59D1" w:rsidRDefault="000A59D1" w:rsidP="002216AA"/>
    <w:p w14:paraId="2F5E41B3" w14:textId="4E0B3197" w:rsidR="000A59D1" w:rsidRDefault="000A59D1" w:rsidP="002216AA"/>
    <w:p w14:paraId="1E7A4539" w14:textId="53BE6D9A" w:rsidR="000A59D1" w:rsidRDefault="000A59D1" w:rsidP="002216AA"/>
    <w:p w14:paraId="4B7F9B3D" w14:textId="79735B62" w:rsidR="000A59D1" w:rsidRDefault="000A59D1" w:rsidP="002216AA"/>
    <w:p w14:paraId="5985B1D7" w14:textId="79046D07" w:rsidR="000A59D1" w:rsidRDefault="000A59D1" w:rsidP="002216AA"/>
    <w:p w14:paraId="39D7A346" w14:textId="209F867A" w:rsidR="000A59D1" w:rsidRDefault="000A59D1" w:rsidP="002216AA"/>
    <w:p w14:paraId="22F6CC31" w14:textId="71042D6B" w:rsidR="000A59D1" w:rsidRDefault="000A59D1" w:rsidP="002216AA"/>
    <w:p w14:paraId="484F55DC" w14:textId="269DB9A8" w:rsidR="000A59D1" w:rsidRDefault="000A59D1" w:rsidP="002216AA"/>
    <w:p w14:paraId="0BE8289E" w14:textId="646AECEB" w:rsidR="000A59D1" w:rsidRDefault="000A59D1" w:rsidP="002216AA"/>
    <w:p w14:paraId="750FE40F" w14:textId="7DAD1AD7" w:rsidR="000A59D1" w:rsidRDefault="000A59D1" w:rsidP="002216AA"/>
    <w:p w14:paraId="74EBB2FF" w14:textId="113EDB73" w:rsidR="000A59D1" w:rsidRDefault="000A59D1" w:rsidP="002216AA"/>
    <w:p w14:paraId="3375732A" w14:textId="3BCFE86D" w:rsidR="000A59D1" w:rsidRDefault="000A59D1" w:rsidP="002216AA"/>
    <w:p w14:paraId="32147318" w14:textId="55901CDC" w:rsidR="000A59D1" w:rsidRDefault="000A59D1" w:rsidP="002216AA"/>
    <w:p w14:paraId="14B00628" w14:textId="3FE8E507" w:rsidR="000A59D1" w:rsidRDefault="000A59D1" w:rsidP="002216AA"/>
    <w:p w14:paraId="64A715BB" w14:textId="78F99F1E" w:rsidR="000A59D1" w:rsidRDefault="000A59D1" w:rsidP="002216AA"/>
    <w:p w14:paraId="1B5A293A" w14:textId="6CEC5C20" w:rsidR="000A59D1" w:rsidRDefault="000A59D1" w:rsidP="002216AA"/>
    <w:p w14:paraId="42973175" w14:textId="3D513CD5" w:rsidR="000A59D1" w:rsidRDefault="000A59D1" w:rsidP="002216AA"/>
    <w:p w14:paraId="70977D5C" w14:textId="7EB12549" w:rsidR="000A59D1" w:rsidRDefault="000A59D1" w:rsidP="002216AA"/>
    <w:sectPr w:rsidR="000A59D1" w:rsidSect="00E25F43">
      <w:headerReference w:type="even" r:id="rId9"/>
      <w:headerReference w:type="default" r:id="rId10"/>
      <w:footerReference w:type="default" r:id="rId11"/>
      <w:pgSz w:w="12240" w:h="15840"/>
      <w:pgMar w:top="1440" w:right="1800" w:bottom="117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6E2AF0" w14:textId="77777777" w:rsidR="00924522" w:rsidRDefault="00924522">
      <w:r>
        <w:separator/>
      </w:r>
    </w:p>
  </w:endnote>
  <w:endnote w:type="continuationSeparator" w:id="0">
    <w:p w14:paraId="68E22E1F" w14:textId="77777777" w:rsidR="00924522" w:rsidRDefault="00924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B5885" w14:textId="4C237E3E" w:rsidR="00BF0291" w:rsidRDefault="00BF0291" w:rsidP="00BF0291">
    <w:pPr>
      <w:jc w:val="center"/>
      <w:rPr>
        <w:i/>
        <w:sz w:val="16"/>
        <w:szCs w:val="16"/>
      </w:rPr>
    </w:pPr>
    <w:r>
      <w:rPr>
        <w:i/>
        <w:sz w:val="16"/>
        <w:szCs w:val="16"/>
      </w:rPr>
      <w:t>The City of Pikeville is an Equal Opportunity Employer</w:t>
    </w:r>
  </w:p>
  <w:p w14:paraId="701AC0AA" w14:textId="5BEDC821" w:rsidR="00BF0291" w:rsidRDefault="00BF0291">
    <w:pPr>
      <w:pStyle w:val="Footer"/>
    </w:pPr>
  </w:p>
  <w:p w14:paraId="2D894FE0" w14:textId="77777777" w:rsidR="00684238" w:rsidRDefault="006842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0C03BB" w14:textId="77777777" w:rsidR="00924522" w:rsidRDefault="00924522">
      <w:r>
        <w:separator/>
      </w:r>
    </w:p>
  </w:footnote>
  <w:footnote w:type="continuationSeparator" w:id="0">
    <w:p w14:paraId="34EFFFFC" w14:textId="77777777" w:rsidR="00924522" w:rsidRDefault="00924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EB534F" w14:textId="77777777" w:rsidR="006A698F" w:rsidRDefault="00567405" w:rsidP="00CB589C">
    <w:pPr>
      <w:pStyle w:val="Header"/>
      <w:framePr w:wrap="around" w:vAnchor="text" w:hAnchor="margin" w:xAlign="right" w:y="1"/>
      <w:rPr>
        <w:rStyle w:val="PageNumber"/>
      </w:rPr>
    </w:pPr>
    <w:r>
      <w:rPr>
        <w:rStyle w:val="PageNumber"/>
      </w:rPr>
      <w:fldChar w:fldCharType="begin"/>
    </w:r>
    <w:r w:rsidR="006A698F">
      <w:rPr>
        <w:rStyle w:val="PageNumber"/>
      </w:rPr>
      <w:instrText xml:space="preserve">PAGE  </w:instrText>
    </w:r>
    <w:r>
      <w:rPr>
        <w:rStyle w:val="PageNumber"/>
      </w:rPr>
      <w:fldChar w:fldCharType="end"/>
    </w:r>
  </w:p>
  <w:p w14:paraId="2DE7B91E" w14:textId="77777777" w:rsidR="006A698F" w:rsidRDefault="006A698F" w:rsidP="00CB589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7BA9E" w14:textId="77777777" w:rsidR="006A698F" w:rsidRDefault="006A698F" w:rsidP="00CB589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45075C"/>
    <w:multiLevelType w:val="hybridMultilevel"/>
    <w:tmpl w:val="7B9EF63C"/>
    <w:lvl w:ilvl="0" w:tplc="B128C8B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50D56C9"/>
    <w:multiLevelType w:val="hybridMultilevel"/>
    <w:tmpl w:val="5E8C89AA"/>
    <w:lvl w:ilvl="0" w:tplc="7206CA8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893276317">
    <w:abstractNumId w:val="0"/>
  </w:num>
  <w:num w:numId="2" w16cid:durableId="2047635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D7F"/>
    <w:rsid w:val="00020039"/>
    <w:rsid w:val="00042B12"/>
    <w:rsid w:val="000714FA"/>
    <w:rsid w:val="00086853"/>
    <w:rsid w:val="000A59D1"/>
    <w:rsid w:val="000A5ABB"/>
    <w:rsid w:val="000A654C"/>
    <w:rsid w:val="000A7414"/>
    <w:rsid w:val="000A78F5"/>
    <w:rsid w:val="000B75B4"/>
    <w:rsid w:val="000D73F0"/>
    <w:rsid w:val="000E0C3D"/>
    <w:rsid w:val="000E495E"/>
    <w:rsid w:val="001268AF"/>
    <w:rsid w:val="00132F00"/>
    <w:rsid w:val="0013536A"/>
    <w:rsid w:val="001427EA"/>
    <w:rsid w:val="00143635"/>
    <w:rsid w:val="00150E5F"/>
    <w:rsid w:val="00152916"/>
    <w:rsid w:val="001552E0"/>
    <w:rsid w:val="00166789"/>
    <w:rsid w:val="0017047F"/>
    <w:rsid w:val="001749C3"/>
    <w:rsid w:val="001762EF"/>
    <w:rsid w:val="00196535"/>
    <w:rsid w:val="001A271E"/>
    <w:rsid w:val="001B4C5C"/>
    <w:rsid w:val="001B6B72"/>
    <w:rsid w:val="001C14B3"/>
    <w:rsid w:val="001C467E"/>
    <w:rsid w:val="001C75A7"/>
    <w:rsid w:val="001D7C3D"/>
    <w:rsid w:val="001E7630"/>
    <w:rsid w:val="001E76CB"/>
    <w:rsid w:val="001F2463"/>
    <w:rsid w:val="002216AA"/>
    <w:rsid w:val="00230515"/>
    <w:rsid w:val="0024425C"/>
    <w:rsid w:val="00244738"/>
    <w:rsid w:val="0025422F"/>
    <w:rsid w:val="0027615A"/>
    <w:rsid w:val="002B0D5D"/>
    <w:rsid w:val="002E05D6"/>
    <w:rsid w:val="002E2CD5"/>
    <w:rsid w:val="002E369B"/>
    <w:rsid w:val="002E6DBB"/>
    <w:rsid w:val="003023A2"/>
    <w:rsid w:val="00320ECB"/>
    <w:rsid w:val="0032130B"/>
    <w:rsid w:val="00333016"/>
    <w:rsid w:val="00334A5B"/>
    <w:rsid w:val="00342CBC"/>
    <w:rsid w:val="0035579C"/>
    <w:rsid w:val="00361386"/>
    <w:rsid w:val="00372C4D"/>
    <w:rsid w:val="00384788"/>
    <w:rsid w:val="00394B8B"/>
    <w:rsid w:val="0039565C"/>
    <w:rsid w:val="00395C34"/>
    <w:rsid w:val="003A566E"/>
    <w:rsid w:val="003B059F"/>
    <w:rsid w:val="003B3050"/>
    <w:rsid w:val="003C3878"/>
    <w:rsid w:val="003E3379"/>
    <w:rsid w:val="003E46B6"/>
    <w:rsid w:val="003E4FFF"/>
    <w:rsid w:val="003E61C4"/>
    <w:rsid w:val="003E62E0"/>
    <w:rsid w:val="003F2121"/>
    <w:rsid w:val="0043005C"/>
    <w:rsid w:val="0044730A"/>
    <w:rsid w:val="00460994"/>
    <w:rsid w:val="00463605"/>
    <w:rsid w:val="00465763"/>
    <w:rsid w:val="00474B62"/>
    <w:rsid w:val="00484C86"/>
    <w:rsid w:val="00486AEE"/>
    <w:rsid w:val="00486FA1"/>
    <w:rsid w:val="00494AB2"/>
    <w:rsid w:val="004C36BF"/>
    <w:rsid w:val="004C69E3"/>
    <w:rsid w:val="004D671D"/>
    <w:rsid w:val="004E23EC"/>
    <w:rsid w:val="00507E18"/>
    <w:rsid w:val="005167E5"/>
    <w:rsid w:val="00517ECE"/>
    <w:rsid w:val="00530D95"/>
    <w:rsid w:val="00532267"/>
    <w:rsid w:val="00535767"/>
    <w:rsid w:val="005502FB"/>
    <w:rsid w:val="00565053"/>
    <w:rsid w:val="00567405"/>
    <w:rsid w:val="00576AE4"/>
    <w:rsid w:val="00577182"/>
    <w:rsid w:val="005842BD"/>
    <w:rsid w:val="00585A23"/>
    <w:rsid w:val="005A77DE"/>
    <w:rsid w:val="005B68F3"/>
    <w:rsid w:val="005E4068"/>
    <w:rsid w:val="00622D70"/>
    <w:rsid w:val="00627E4D"/>
    <w:rsid w:val="00634068"/>
    <w:rsid w:val="0063543F"/>
    <w:rsid w:val="00635BF8"/>
    <w:rsid w:val="00637C68"/>
    <w:rsid w:val="00651301"/>
    <w:rsid w:val="00665660"/>
    <w:rsid w:val="0066664B"/>
    <w:rsid w:val="00677B94"/>
    <w:rsid w:val="00680F8E"/>
    <w:rsid w:val="0068400F"/>
    <w:rsid w:val="00684238"/>
    <w:rsid w:val="006A18B4"/>
    <w:rsid w:val="006A698F"/>
    <w:rsid w:val="006A7AD7"/>
    <w:rsid w:val="006C3274"/>
    <w:rsid w:val="006D30F0"/>
    <w:rsid w:val="006E7E67"/>
    <w:rsid w:val="006F69CC"/>
    <w:rsid w:val="00701049"/>
    <w:rsid w:val="00720CB7"/>
    <w:rsid w:val="00724153"/>
    <w:rsid w:val="0072472F"/>
    <w:rsid w:val="0072527A"/>
    <w:rsid w:val="0074168D"/>
    <w:rsid w:val="00743B52"/>
    <w:rsid w:val="00761C8F"/>
    <w:rsid w:val="00773AC4"/>
    <w:rsid w:val="00790C18"/>
    <w:rsid w:val="00791140"/>
    <w:rsid w:val="00793A1B"/>
    <w:rsid w:val="007A7B9C"/>
    <w:rsid w:val="007C453E"/>
    <w:rsid w:val="007D0C70"/>
    <w:rsid w:val="007E0D20"/>
    <w:rsid w:val="007E4720"/>
    <w:rsid w:val="00820418"/>
    <w:rsid w:val="00820ADB"/>
    <w:rsid w:val="0083577A"/>
    <w:rsid w:val="008430D0"/>
    <w:rsid w:val="008432E1"/>
    <w:rsid w:val="0085143F"/>
    <w:rsid w:val="00861FDC"/>
    <w:rsid w:val="00865F22"/>
    <w:rsid w:val="00871646"/>
    <w:rsid w:val="00872D69"/>
    <w:rsid w:val="00882C6D"/>
    <w:rsid w:val="00885DF1"/>
    <w:rsid w:val="00892496"/>
    <w:rsid w:val="008A4F56"/>
    <w:rsid w:val="008B29D6"/>
    <w:rsid w:val="008B4F28"/>
    <w:rsid w:val="008C69F2"/>
    <w:rsid w:val="008D1B1A"/>
    <w:rsid w:val="008D5074"/>
    <w:rsid w:val="008F416C"/>
    <w:rsid w:val="009003AC"/>
    <w:rsid w:val="00900424"/>
    <w:rsid w:val="00912E91"/>
    <w:rsid w:val="009169F5"/>
    <w:rsid w:val="009209AE"/>
    <w:rsid w:val="00922809"/>
    <w:rsid w:val="00924522"/>
    <w:rsid w:val="00963D7F"/>
    <w:rsid w:val="00967F94"/>
    <w:rsid w:val="00972798"/>
    <w:rsid w:val="00981C4D"/>
    <w:rsid w:val="00992E88"/>
    <w:rsid w:val="009932FB"/>
    <w:rsid w:val="009B0AAD"/>
    <w:rsid w:val="009B453D"/>
    <w:rsid w:val="009C5D34"/>
    <w:rsid w:val="009D6A43"/>
    <w:rsid w:val="009E50E2"/>
    <w:rsid w:val="00A01568"/>
    <w:rsid w:val="00A01CC3"/>
    <w:rsid w:val="00A03E89"/>
    <w:rsid w:val="00A11CDD"/>
    <w:rsid w:val="00A15436"/>
    <w:rsid w:val="00A15491"/>
    <w:rsid w:val="00A30081"/>
    <w:rsid w:val="00A36D1B"/>
    <w:rsid w:val="00A37ED9"/>
    <w:rsid w:val="00A44C11"/>
    <w:rsid w:val="00A83A92"/>
    <w:rsid w:val="00A93965"/>
    <w:rsid w:val="00AB3F33"/>
    <w:rsid w:val="00AC5030"/>
    <w:rsid w:val="00AD0DA0"/>
    <w:rsid w:val="00AF0FE2"/>
    <w:rsid w:val="00AF6E50"/>
    <w:rsid w:val="00AF7EA8"/>
    <w:rsid w:val="00B24D77"/>
    <w:rsid w:val="00B33093"/>
    <w:rsid w:val="00B36DEF"/>
    <w:rsid w:val="00B571ED"/>
    <w:rsid w:val="00B57EAF"/>
    <w:rsid w:val="00B6277E"/>
    <w:rsid w:val="00B70EC1"/>
    <w:rsid w:val="00B7176E"/>
    <w:rsid w:val="00B73AD3"/>
    <w:rsid w:val="00B8288A"/>
    <w:rsid w:val="00B87B09"/>
    <w:rsid w:val="00BC795B"/>
    <w:rsid w:val="00BD1EFA"/>
    <w:rsid w:val="00BD3EDF"/>
    <w:rsid w:val="00BD4304"/>
    <w:rsid w:val="00BF0291"/>
    <w:rsid w:val="00C0425B"/>
    <w:rsid w:val="00C112AB"/>
    <w:rsid w:val="00C25D86"/>
    <w:rsid w:val="00C26814"/>
    <w:rsid w:val="00C6159F"/>
    <w:rsid w:val="00C619FF"/>
    <w:rsid w:val="00C641F3"/>
    <w:rsid w:val="00C70115"/>
    <w:rsid w:val="00C74097"/>
    <w:rsid w:val="00C772EB"/>
    <w:rsid w:val="00C81EBA"/>
    <w:rsid w:val="00C8740D"/>
    <w:rsid w:val="00C94668"/>
    <w:rsid w:val="00CA3D10"/>
    <w:rsid w:val="00CA6DB3"/>
    <w:rsid w:val="00CB589C"/>
    <w:rsid w:val="00CE740B"/>
    <w:rsid w:val="00CF7F93"/>
    <w:rsid w:val="00D259BE"/>
    <w:rsid w:val="00D3507A"/>
    <w:rsid w:val="00D41F71"/>
    <w:rsid w:val="00D51FC2"/>
    <w:rsid w:val="00D52CC0"/>
    <w:rsid w:val="00D53FE2"/>
    <w:rsid w:val="00D62477"/>
    <w:rsid w:val="00D80EA3"/>
    <w:rsid w:val="00D826F9"/>
    <w:rsid w:val="00D848D9"/>
    <w:rsid w:val="00D94B48"/>
    <w:rsid w:val="00DA3313"/>
    <w:rsid w:val="00DB4BDA"/>
    <w:rsid w:val="00DC6CE3"/>
    <w:rsid w:val="00DC7B77"/>
    <w:rsid w:val="00DD54DA"/>
    <w:rsid w:val="00DD570E"/>
    <w:rsid w:val="00DD6B76"/>
    <w:rsid w:val="00E13AC9"/>
    <w:rsid w:val="00E23900"/>
    <w:rsid w:val="00E25F43"/>
    <w:rsid w:val="00E26106"/>
    <w:rsid w:val="00E27712"/>
    <w:rsid w:val="00E66DDE"/>
    <w:rsid w:val="00E81BC7"/>
    <w:rsid w:val="00EA47FC"/>
    <w:rsid w:val="00EB0754"/>
    <w:rsid w:val="00EB3430"/>
    <w:rsid w:val="00EB7732"/>
    <w:rsid w:val="00ED5382"/>
    <w:rsid w:val="00EE1581"/>
    <w:rsid w:val="00EE4D40"/>
    <w:rsid w:val="00EE56A4"/>
    <w:rsid w:val="00EF00AE"/>
    <w:rsid w:val="00EF327D"/>
    <w:rsid w:val="00EF558A"/>
    <w:rsid w:val="00F05520"/>
    <w:rsid w:val="00F20616"/>
    <w:rsid w:val="00F316FE"/>
    <w:rsid w:val="00F44414"/>
    <w:rsid w:val="00F47124"/>
    <w:rsid w:val="00F47DB2"/>
    <w:rsid w:val="00F51AED"/>
    <w:rsid w:val="00F56607"/>
    <w:rsid w:val="00F8305D"/>
    <w:rsid w:val="00F86417"/>
    <w:rsid w:val="00F91F0F"/>
    <w:rsid w:val="00F93C2C"/>
    <w:rsid w:val="00FA2943"/>
    <w:rsid w:val="00FC2776"/>
    <w:rsid w:val="00FD7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46607603"/>
  <w15:docId w15:val="{470883D5-EA34-476E-B208-8E36622A7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1C4"/>
    <w:rPr>
      <w:sz w:val="24"/>
      <w:szCs w:val="24"/>
    </w:rPr>
  </w:style>
  <w:style w:type="paragraph" w:styleId="Heading1">
    <w:name w:val="heading 1"/>
    <w:basedOn w:val="Normal"/>
    <w:next w:val="Normal"/>
    <w:qFormat/>
    <w:rsid w:val="00CB589C"/>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D0DA0"/>
    <w:rPr>
      <w:color w:val="0000FF"/>
      <w:u w:val="single"/>
    </w:rPr>
  </w:style>
  <w:style w:type="paragraph" w:styleId="Header">
    <w:name w:val="header"/>
    <w:basedOn w:val="Normal"/>
    <w:rsid w:val="00CB589C"/>
    <w:pPr>
      <w:tabs>
        <w:tab w:val="center" w:pos="4320"/>
        <w:tab w:val="right" w:pos="8640"/>
      </w:tabs>
    </w:pPr>
  </w:style>
  <w:style w:type="character" w:styleId="PageNumber">
    <w:name w:val="page number"/>
    <w:basedOn w:val="DefaultParagraphFont"/>
    <w:rsid w:val="00CB589C"/>
  </w:style>
  <w:style w:type="character" w:styleId="Strong">
    <w:name w:val="Strong"/>
    <w:qFormat/>
    <w:rsid w:val="00773AC4"/>
    <w:rPr>
      <w:b/>
      <w:bCs/>
    </w:rPr>
  </w:style>
  <w:style w:type="table" w:styleId="TableGrid">
    <w:name w:val="Table Grid"/>
    <w:basedOn w:val="TableNormal"/>
    <w:uiPriority w:val="59"/>
    <w:rsid w:val="00871646"/>
    <w:pPr>
      <w:spacing w:before="100" w:beforeAutospacing="1" w:after="100" w:afterAutospacing="1"/>
      <w:jc w:val="center"/>
    </w:pPr>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4425C"/>
    <w:rPr>
      <w:rFonts w:ascii="Tahoma" w:hAnsi="Tahoma" w:cs="Tahoma"/>
      <w:sz w:val="16"/>
      <w:szCs w:val="16"/>
    </w:rPr>
  </w:style>
  <w:style w:type="character" w:customStyle="1" w:styleId="BalloonTextChar">
    <w:name w:val="Balloon Text Char"/>
    <w:basedOn w:val="DefaultParagraphFont"/>
    <w:link w:val="BalloonText"/>
    <w:uiPriority w:val="99"/>
    <w:semiHidden/>
    <w:rsid w:val="0024425C"/>
    <w:rPr>
      <w:rFonts w:ascii="Tahoma" w:hAnsi="Tahoma" w:cs="Tahoma"/>
      <w:sz w:val="16"/>
      <w:szCs w:val="16"/>
    </w:rPr>
  </w:style>
  <w:style w:type="paragraph" w:styleId="BodyText">
    <w:name w:val="Body Text"/>
    <w:basedOn w:val="Normal"/>
    <w:link w:val="BodyTextChar"/>
    <w:rsid w:val="002216AA"/>
    <w:pPr>
      <w:spacing w:after="220" w:line="220" w:lineRule="atLeast"/>
      <w:ind w:left="835" w:right="-360"/>
    </w:pPr>
    <w:rPr>
      <w:sz w:val="20"/>
      <w:szCs w:val="20"/>
      <w:lang w:bidi="he-IL"/>
    </w:rPr>
  </w:style>
  <w:style w:type="character" w:customStyle="1" w:styleId="BodyTextChar">
    <w:name w:val="Body Text Char"/>
    <w:basedOn w:val="DefaultParagraphFont"/>
    <w:link w:val="BodyText"/>
    <w:rsid w:val="002216AA"/>
    <w:rPr>
      <w:lang w:bidi="he-IL"/>
    </w:rPr>
  </w:style>
  <w:style w:type="paragraph" w:styleId="Footer">
    <w:name w:val="footer"/>
    <w:basedOn w:val="Normal"/>
    <w:link w:val="FooterChar"/>
    <w:uiPriority w:val="99"/>
    <w:unhideWhenUsed/>
    <w:rsid w:val="00E25F43"/>
    <w:pPr>
      <w:tabs>
        <w:tab w:val="center" w:pos="4680"/>
        <w:tab w:val="right" w:pos="9360"/>
      </w:tabs>
    </w:pPr>
  </w:style>
  <w:style w:type="character" w:customStyle="1" w:styleId="FooterChar">
    <w:name w:val="Footer Char"/>
    <w:basedOn w:val="DefaultParagraphFont"/>
    <w:link w:val="Footer"/>
    <w:uiPriority w:val="99"/>
    <w:rsid w:val="00E25F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5312373">
      <w:bodyDiv w:val="1"/>
      <w:marLeft w:val="0"/>
      <w:marRight w:val="0"/>
      <w:marTop w:val="0"/>
      <w:marBottom w:val="0"/>
      <w:divBdr>
        <w:top w:val="none" w:sz="0" w:space="0" w:color="auto"/>
        <w:left w:val="none" w:sz="0" w:space="0" w:color="auto"/>
        <w:bottom w:val="none" w:sz="0" w:space="0" w:color="auto"/>
        <w:right w:val="none" w:sz="0" w:space="0" w:color="auto"/>
      </w:divBdr>
    </w:div>
    <w:div w:id="579094788">
      <w:bodyDiv w:val="1"/>
      <w:marLeft w:val="0"/>
      <w:marRight w:val="0"/>
      <w:marTop w:val="0"/>
      <w:marBottom w:val="0"/>
      <w:divBdr>
        <w:top w:val="none" w:sz="0" w:space="0" w:color="auto"/>
        <w:left w:val="none" w:sz="0" w:space="0" w:color="auto"/>
        <w:bottom w:val="none" w:sz="0" w:space="0" w:color="auto"/>
        <w:right w:val="none" w:sz="0" w:space="0" w:color="auto"/>
      </w:divBdr>
      <w:divsChild>
        <w:div w:id="193660541">
          <w:marLeft w:val="0"/>
          <w:marRight w:val="0"/>
          <w:marTop w:val="0"/>
          <w:marBottom w:val="0"/>
          <w:divBdr>
            <w:top w:val="none" w:sz="0" w:space="0" w:color="auto"/>
            <w:left w:val="none" w:sz="0" w:space="0" w:color="auto"/>
            <w:bottom w:val="none" w:sz="0" w:space="0" w:color="auto"/>
            <w:right w:val="none" w:sz="0" w:space="0" w:color="auto"/>
          </w:divBdr>
        </w:div>
        <w:div w:id="227502729">
          <w:marLeft w:val="0"/>
          <w:marRight w:val="0"/>
          <w:marTop w:val="0"/>
          <w:marBottom w:val="0"/>
          <w:divBdr>
            <w:top w:val="none" w:sz="0" w:space="0" w:color="auto"/>
            <w:left w:val="none" w:sz="0" w:space="0" w:color="auto"/>
            <w:bottom w:val="none" w:sz="0" w:space="0" w:color="auto"/>
            <w:right w:val="none" w:sz="0" w:space="0" w:color="auto"/>
          </w:divBdr>
        </w:div>
        <w:div w:id="437912765">
          <w:marLeft w:val="0"/>
          <w:marRight w:val="0"/>
          <w:marTop w:val="0"/>
          <w:marBottom w:val="0"/>
          <w:divBdr>
            <w:top w:val="none" w:sz="0" w:space="0" w:color="auto"/>
            <w:left w:val="none" w:sz="0" w:space="0" w:color="auto"/>
            <w:bottom w:val="none" w:sz="0" w:space="0" w:color="auto"/>
            <w:right w:val="none" w:sz="0" w:space="0" w:color="auto"/>
          </w:divBdr>
        </w:div>
        <w:div w:id="583761484">
          <w:marLeft w:val="0"/>
          <w:marRight w:val="0"/>
          <w:marTop w:val="0"/>
          <w:marBottom w:val="0"/>
          <w:divBdr>
            <w:top w:val="none" w:sz="0" w:space="0" w:color="auto"/>
            <w:left w:val="none" w:sz="0" w:space="0" w:color="auto"/>
            <w:bottom w:val="none" w:sz="0" w:space="0" w:color="auto"/>
            <w:right w:val="none" w:sz="0" w:space="0" w:color="auto"/>
          </w:divBdr>
        </w:div>
        <w:div w:id="744954954">
          <w:marLeft w:val="0"/>
          <w:marRight w:val="0"/>
          <w:marTop w:val="0"/>
          <w:marBottom w:val="0"/>
          <w:divBdr>
            <w:top w:val="none" w:sz="0" w:space="0" w:color="auto"/>
            <w:left w:val="none" w:sz="0" w:space="0" w:color="auto"/>
            <w:bottom w:val="none" w:sz="0" w:space="0" w:color="auto"/>
            <w:right w:val="none" w:sz="0" w:space="0" w:color="auto"/>
          </w:divBdr>
        </w:div>
        <w:div w:id="810363931">
          <w:marLeft w:val="0"/>
          <w:marRight w:val="0"/>
          <w:marTop w:val="0"/>
          <w:marBottom w:val="0"/>
          <w:divBdr>
            <w:top w:val="none" w:sz="0" w:space="0" w:color="auto"/>
            <w:left w:val="none" w:sz="0" w:space="0" w:color="auto"/>
            <w:bottom w:val="none" w:sz="0" w:space="0" w:color="auto"/>
            <w:right w:val="none" w:sz="0" w:space="0" w:color="auto"/>
          </w:divBdr>
        </w:div>
        <w:div w:id="1290822387">
          <w:marLeft w:val="0"/>
          <w:marRight w:val="0"/>
          <w:marTop w:val="0"/>
          <w:marBottom w:val="0"/>
          <w:divBdr>
            <w:top w:val="none" w:sz="0" w:space="0" w:color="auto"/>
            <w:left w:val="none" w:sz="0" w:space="0" w:color="auto"/>
            <w:bottom w:val="none" w:sz="0" w:space="0" w:color="auto"/>
            <w:right w:val="none" w:sz="0" w:space="0" w:color="auto"/>
          </w:divBdr>
        </w:div>
        <w:div w:id="1559705038">
          <w:marLeft w:val="0"/>
          <w:marRight w:val="0"/>
          <w:marTop w:val="0"/>
          <w:marBottom w:val="0"/>
          <w:divBdr>
            <w:top w:val="none" w:sz="0" w:space="0" w:color="auto"/>
            <w:left w:val="none" w:sz="0" w:space="0" w:color="auto"/>
            <w:bottom w:val="none" w:sz="0" w:space="0" w:color="auto"/>
            <w:right w:val="none" w:sz="0" w:space="0" w:color="auto"/>
          </w:divBdr>
        </w:div>
        <w:div w:id="1622301915">
          <w:marLeft w:val="0"/>
          <w:marRight w:val="0"/>
          <w:marTop w:val="0"/>
          <w:marBottom w:val="0"/>
          <w:divBdr>
            <w:top w:val="none" w:sz="0" w:space="0" w:color="auto"/>
            <w:left w:val="none" w:sz="0" w:space="0" w:color="auto"/>
            <w:bottom w:val="none" w:sz="0" w:space="0" w:color="auto"/>
            <w:right w:val="none" w:sz="0" w:space="0" w:color="auto"/>
          </w:divBdr>
        </w:div>
        <w:div w:id="1635065812">
          <w:marLeft w:val="0"/>
          <w:marRight w:val="0"/>
          <w:marTop w:val="0"/>
          <w:marBottom w:val="0"/>
          <w:divBdr>
            <w:top w:val="none" w:sz="0" w:space="0" w:color="auto"/>
            <w:left w:val="none" w:sz="0" w:space="0" w:color="auto"/>
            <w:bottom w:val="none" w:sz="0" w:space="0" w:color="auto"/>
            <w:right w:val="none" w:sz="0" w:space="0" w:color="auto"/>
          </w:divBdr>
        </w:div>
        <w:div w:id="1684938364">
          <w:marLeft w:val="0"/>
          <w:marRight w:val="0"/>
          <w:marTop w:val="0"/>
          <w:marBottom w:val="0"/>
          <w:divBdr>
            <w:top w:val="none" w:sz="0" w:space="0" w:color="auto"/>
            <w:left w:val="none" w:sz="0" w:space="0" w:color="auto"/>
            <w:bottom w:val="none" w:sz="0" w:space="0" w:color="auto"/>
            <w:right w:val="none" w:sz="0" w:space="0" w:color="auto"/>
          </w:divBdr>
        </w:div>
        <w:div w:id="1726416867">
          <w:marLeft w:val="0"/>
          <w:marRight w:val="0"/>
          <w:marTop w:val="0"/>
          <w:marBottom w:val="0"/>
          <w:divBdr>
            <w:top w:val="none" w:sz="0" w:space="0" w:color="auto"/>
            <w:left w:val="none" w:sz="0" w:space="0" w:color="auto"/>
            <w:bottom w:val="none" w:sz="0" w:space="0" w:color="auto"/>
            <w:right w:val="none" w:sz="0" w:space="0" w:color="auto"/>
          </w:divBdr>
        </w:div>
      </w:divsChild>
    </w:div>
    <w:div w:id="642321102">
      <w:bodyDiv w:val="1"/>
      <w:marLeft w:val="0"/>
      <w:marRight w:val="0"/>
      <w:marTop w:val="0"/>
      <w:marBottom w:val="0"/>
      <w:divBdr>
        <w:top w:val="none" w:sz="0" w:space="0" w:color="auto"/>
        <w:left w:val="none" w:sz="0" w:space="0" w:color="auto"/>
        <w:bottom w:val="none" w:sz="0" w:space="0" w:color="auto"/>
        <w:right w:val="none" w:sz="0" w:space="0" w:color="auto"/>
      </w:divBdr>
      <w:divsChild>
        <w:div w:id="165898743">
          <w:marLeft w:val="0"/>
          <w:marRight w:val="0"/>
          <w:marTop w:val="0"/>
          <w:marBottom w:val="0"/>
          <w:divBdr>
            <w:top w:val="none" w:sz="0" w:space="0" w:color="auto"/>
            <w:left w:val="none" w:sz="0" w:space="0" w:color="auto"/>
            <w:bottom w:val="none" w:sz="0" w:space="0" w:color="auto"/>
            <w:right w:val="none" w:sz="0" w:space="0" w:color="auto"/>
          </w:divBdr>
        </w:div>
        <w:div w:id="381445862">
          <w:marLeft w:val="0"/>
          <w:marRight w:val="0"/>
          <w:marTop w:val="0"/>
          <w:marBottom w:val="0"/>
          <w:divBdr>
            <w:top w:val="none" w:sz="0" w:space="0" w:color="auto"/>
            <w:left w:val="none" w:sz="0" w:space="0" w:color="auto"/>
            <w:bottom w:val="none" w:sz="0" w:space="0" w:color="auto"/>
            <w:right w:val="none" w:sz="0" w:space="0" w:color="auto"/>
          </w:divBdr>
        </w:div>
        <w:div w:id="639652904">
          <w:marLeft w:val="0"/>
          <w:marRight w:val="0"/>
          <w:marTop w:val="0"/>
          <w:marBottom w:val="0"/>
          <w:divBdr>
            <w:top w:val="none" w:sz="0" w:space="0" w:color="auto"/>
            <w:left w:val="none" w:sz="0" w:space="0" w:color="auto"/>
            <w:bottom w:val="none" w:sz="0" w:space="0" w:color="auto"/>
            <w:right w:val="none" w:sz="0" w:space="0" w:color="auto"/>
          </w:divBdr>
        </w:div>
        <w:div w:id="650987531">
          <w:marLeft w:val="0"/>
          <w:marRight w:val="0"/>
          <w:marTop w:val="0"/>
          <w:marBottom w:val="0"/>
          <w:divBdr>
            <w:top w:val="none" w:sz="0" w:space="0" w:color="auto"/>
            <w:left w:val="none" w:sz="0" w:space="0" w:color="auto"/>
            <w:bottom w:val="none" w:sz="0" w:space="0" w:color="auto"/>
            <w:right w:val="none" w:sz="0" w:space="0" w:color="auto"/>
          </w:divBdr>
        </w:div>
        <w:div w:id="689454942">
          <w:marLeft w:val="0"/>
          <w:marRight w:val="0"/>
          <w:marTop w:val="0"/>
          <w:marBottom w:val="0"/>
          <w:divBdr>
            <w:top w:val="none" w:sz="0" w:space="0" w:color="auto"/>
            <w:left w:val="none" w:sz="0" w:space="0" w:color="auto"/>
            <w:bottom w:val="none" w:sz="0" w:space="0" w:color="auto"/>
            <w:right w:val="none" w:sz="0" w:space="0" w:color="auto"/>
          </w:divBdr>
        </w:div>
        <w:div w:id="837385013">
          <w:marLeft w:val="0"/>
          <w:marRight w:val="0"/>
          <w:marTop w:val="0"/>
          <w:marBottom w:val="0"/>
          <w:divBdr>
            <w:top w:val="none" w:sz="0" w:space="0" w:color="auto"/>
            <w:left w:val="none" w:sz="0" w:space="0" w:color="auto"/>
            <w:bottom w:val="none" w:sz="0" w:space="0" w:color="auto"/>
            <w:right w:val="none" w:sz="0" w:space="0" w:color="auto"/>
          </w:divBdr>
        </w:div>
        <w:div w:id="1039479416">
          <w:marLeft w:val="0"/>
          <w:marRight w:val="0"/>
          <w:marTop w:val="0"/>
          <w:marBottom w:val="0"/>
          <w:divBdr>
            <w:top w:val="none" w:sz="0" w:space="0" w:color="auto"/>
            <w:left w:val="none" w:sz="0" w:space="0" w:color="auto"/>
            <w:bottom w:val="none" w:sz="0" w:space="0" w:color="auto"/>
            <w:right w:val="none" w:sz="0" w:space="0" w:color="auto"/>
          </w:divBdr>
        </w:div>
        <w:div w:id="1083524193">
          <w:marLeft w:val="0"/>
          <w:marRight w:val="0"/>
          <w:marTop w:val="0"/>
          <w:marBottom w:val="0"/>
          <w:divBdr>
            <w:top w:val="none" w:sz="0" w:space="0" w:color="auto"/>
            <w:left w:val="none" w:sz="0" w:space="0" w:color="auto"/>
            <w:bottom w:val="none" w:sz="0" w:space="0" w:color="auto"/>
            <w:right w:val="none" w:sz="0" w:space="0" w:color="auto"/>
          </w:divBdr>
        </w:div>
        <w:div w:id="1211183685">
          <w:marLeft w:val="0"/>
          <w:marRight w:val="0"/>
          <w:marTop w:val="0"/>
          <w:marBottom w:val="0"/>
          <w:divBdr>
            <w:top w:val="none" w:sz="0" w:space="0" w:color="auto"/>
            <w:left w:val="none" w:sz="0" w:space="0" w:color="auto"/>
            <w:bottom w:val="none" w:sz="0" w:space="0" w:color="auto"/>
            <w:right w:val="none" w:sz="0" w:space="0" w:color="auto"/>
          </w:divBdr>
        </w:div>
        <w:div w:id="1393650395">
          <w:marLeft w:val="0"/>
          <w:marRight w:val="0"/>
          <w:marTop w:val="0"/>
          <w:marBottom w:val="0"/>
          <w:divBdr>
            <w:top w:val="none" w:sz="0" w:space="0" w:color="auto"/>
            <w:left w:val="none" w:sz="0" w:space="0" w:color="auto"/>
            <w:bottom w:val="none" w:sz="0" w:space="0" w:color="auto"/>
            <w:right w:val="none" w:sz="0" w:space="0" w:color="auto"/>
          </w:divBdr>
        </w:div>
        <w:div w:id="1556578228">
          <w:marLeft w:val="0"/>
          <w:marRight w:val="0"/>
          <w:marTop w:val="0"/>
          <w:marBottom w:val="0"/>
          <w:divBdr>
            <w:top w:val="none" w:sz="0" w:space="0" w:color="auto"/>
            <w:left w:val="none" w:sz="0" w:space="0" w:color="auto"/>
            <w:bottom w:val="none" w:sz="0" w:space="0" w:color="auto"/>
            <w:right w:val="none" w:sz="0" w:space="0" w:color="auto"/>
          </w:divBdr>
        </w:div>
        <w:div w:id="1616786737">
          <w:marLeft w:val="0"/>
          <w:marRight w:val="0"/>
          <w:marTop w:val="0"/>
          <w:marBottom w:val="0"/>
          <w:divBdr>
            <w:top w:val="none" w:sz="0" w:space="0" w:color="auto"/>
            <w:left w:val="none" w:sz="0" w:space="0" w:color="auto"/>
            <w:bottom w:val="none" w:sz="0" w:space="0" w:color="auto"/>
            <w:right w:val="none" w:sz="0" w:space="0" w:color="auto"/>
          </w:divBdr>
        </w:div>
        <w:div w:id="1997802364">
          <w:marLeft w:val="0"/>
          <w:marRight w:val="0"/>
          <w:marTop w:val="0"/>
          <w:marBottom w:val="0"/>
          <w:divBdr>
            <w:top w:val="none" w:sz="0" w:space="0" w:color="auto"/>
            <w:left w:val="none" w:sz="0" w:space="0" w:color="auto"/>
            <w:bottom w:val="none" w:sz="0" w:space="0" w:color="auto"/>
            <w:right w:val="none" w:sz="0" w:space="0" w:color="auto"/>
          </w:divBdr>
        </w:div>
      </w:divsChild>
    </w:div>
    <w:div w:id="967397453">
      <w:bodyDiv w:val="1"/>
      <w:marLeft w:val="0"/>
      <w:marRight w:val="0"/>
      <w:marTop w:val="0"/>
      <w:marBottom w:val="0"/>
      <w:divBdr>
        <w:top w:val="none" w:sz="0" w:space="0" w:color="auto"/>
        <w:left w:val="none" w:sz="0" w:space="0" w:color="auto"/>
        <w:bottom w:val="none" w:sz="0" w:space="0" w:color="auto"/>
        <w:right w:val="none" w:sz="0" w:space="0" w:color="auto"/>
      </w:divBdr>
    </w:div>
    <w:div w:id="1380936776">
      <w:bodyDiv w:val="1"/>
      <w:marLeft w:val="0"/>
      <w:marRight w:val="0"/>
      <w:marTop w:val="0"/>
      <w:marBottom w:val="0"/>
      <w:divBdr>
        <w:top w:val="none" w:sz="0" w:space="0" w:color="auto"/>
        <w:left w:val="none" w:sz="0" w:space="0" w:color="auto"/>
        <w:bottom w:val="none" w:sz="0" w:space="0" w:color="auto"/>
        <w:right w:val="none" w:sz="0" w:space="0" w:color="auto"/>
      </w:divBdr>
    </w:div>
    <w:div w:id="1476138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71495-74FB-4D5A-B393-5F30B0E5C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244</Words>
  <Characters>1393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City of Pikeville</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dc:creator>
  <cp:lastModifiedBy>Jill Dotson</cp:lastModifiedBy>
  <cp:revision>5</cp:revision>
  <cp:lastPrinted>2016-06-17T20:45:00Z</cp:lastPrinted>
  <dcterms:created xsi:type="dcterms:W3CDTF">2024-12-26T18:32:00Z</dcterms:created>
  <dcterms:modified xsi:type="dcterms:W3CDTF">2024-12-26T18:35:00Z</dcterms:modified>
</cp:coreProperties>
</file>